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8BE272A" w:rsidR="00AF3B65" w:rsidRDefault="00021991" w:rsidP="00372002">
    <w:pPr>
      <w:pStyle w:val="Header"/>
    </w:pPr>
    <w:r>
      <w:rPr>
        <w:noProof/>
      </w:rPr>
      <w:pict w14:anchorId="2BD4409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n5MVR6v2l3eR6IQ2uQG2FE/2/MTt3dvn/nhI3fVn8m45dUnBXYZB9sp/GA1kKKbLn67qFgBh4EouYVAfecjpA==" w:salt="8z9Nz5WUMoPn0kt+k0pPX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1991"/>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9E8872CA-E7C6-413D-B498-BB8F5F3D6EDF}"/>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996FEC42-CA05-40C4-91CD-F40C63EF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